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88922" w14:textId="77777777" w:rsidR="0061685C" w:rsidRPr="00D03F4A" w:rsidRDefault="0052335C" w:rsidP="0061685C">
      <w:pPr>
        <w:tabs>
          <w:tab w:val="left" w:pos="6120"/>
        </w:tabs>
        <w:rPr>
          <w:rFonts w:asciiTheme="majorHAnsi" w:hAnsiTheme="majorHAnsi"/>
          <w:sz w:val="28"/>
          <w:szCs w:val="28"/>
        </w:rPr>
      </w:pPr>
      <w:r w:rsidRPr="00D03F4A">
        <w:rPr>
          <w:rFonts w:asciiTheme="majorHAnsi" w:hAnsiTheme="majorHAnsi"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1D58360F" wp14:editId="5C1E8CF4">
            <wp:simplePos x="0" y="0"/>
            <wp:positionH relativeFrom="column">
              <wp:posOffset>858520</wp:posOffset>
            </wp:positionH>
            <wp:positionV relativeFrom="paragraph">
              <wp:posOffset>-1104265</wp:posOffset>
            </wp:positionV>
            <wp:extent cx="2277110" cy="954405"/>
            <wp:effectExtent l="19050" t="0" r="8890" b="0"/>
            <wp:wrapNone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954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3EE1C79A" w14:textId="77777777" w:rsidR="0061685C" w:rsidRPr="00D03F4A" w:rsidRDefault="00AA4C47" w:rsidP="0061685C">
      <w:pPr>
        <w:tabs>
          <w:tab w:val="left" w:pos="6120"/>
        </w:tabs>
        <w:rPr>
          <w:rFonts w:asciiTheme="majorHAnsi" w:hAnsiTheme="majorHAnsi"/>
          <w:sz w:val="28"/>
          <w:szCs w:val="28"/>
        </w:rPr>
      </w:pPr>
      <w:r w:rsidRPr="00D03F4A">
        <w:rPr>
          <w:rFonts w:asciiTheme="majorHAnsi" w:hAnsiTheme="majorHAnsi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562"/>
      </w:tblGrid>
      <w:tr w:rsidR="00B72A2A" w:rsidRPr="00D03F4A" w14:paraId="035FB3F8" w14:textId="77777777" w:rsidTr="00B72A2A">
        <w:trPr>
          <w:trHeight w:val="1134"/>
        </w:trPr>
        <w:tc>
          <w:tcPr>
            <w:tcW w:w="90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182567" w14:textId="3B829FFD" w:rsidR="00B72A2A" w:rsidRPr="00D03F4A" w:rsidRDefault="00B72A2A" w:rsidP="00D03F4A">
            <w:pPr>
              <w:jc w:val="center"/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</w:pPr>
            <w:r w:rsidRPr="00D03F4A">
              <w:rPr>
                <w:rFonts w:asciiTheme="majorHAnsi" w:hAnsiTheme="majorHAnsi"/>
                <w:b/>
                <w:sz w:val="28"/>
                <w:szCs w:val="28"/>
              </w:rPr>
              <w:t>Přihláška k registraci místního</w:t>
            </w:r>
            <w:r w:rsidR="00D03F4A" w:rsidRPr="00D03F4A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Pr="00D03F4A">
              <w:rPr>
                <w:rFonts w:asciiTheme="majorHAnsi" w:hAnsiTheme="majorHAnsi"/>
                <w:b/>
                <w:sz w:val="28"/>
                <w:szCs w:val="28"/>
              </w:rPr>
              <w:t>poplatku z pobytu</w:t>
            </w:r>
          </w:p>
        </w:tc>
      </w:tr>
      <w:tr w:rsidR="00B72A2A" w:rsidRPr="00D03F4A" w14:paraId="3AA3C5E1" w14:textId="77777777" w:rsidTr="00B72A2A">
        <w:trPr>
          <w:trHeight w:val="510"/>
        </w:trPr>
        <w:tc>
          <w:tcPr>
            <w:tcW w:w="9070" w:type="dxa"/>
            <w:gridSpan w:val="2"/>
            <w:shd w:val="clear" w:color="auto" w:fill="auto"/>
            <w:vAlign w:val="center"/>
          </w:tcPr>
          <w:p w14:paraId="0987D284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Jméno a příjmení fyzické osoby:</w:t>
            </w:r>
          </w:p>
        </w:tc>
      </w:tr>
      <w:tr w:rsidR="00B72A2A" w:rsidRPr="00D03F4A" w14:paraId="51E54196" w14:textId="77777777" w:rsidTr="00B72A2A">
        <w:trPr>
          <w:trHeight w:val="510"/>
        </w:trPr>
        <w:tc>
          <w:tcPr>
            <w:tcW w:w="9070" w:type="dxa"/>
            <w:gridSpan w:val="2"/>
            <w:shd w:val="clear" w:color="auto" w:fill="auto"/>
            <w:vAlign w:val="center"/>
          </w:tcPr>
          <w:p w14:paraId="37EB1DDC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Obchodní jméno ubytovatele:</w:t>
            </w:r>
          </w:p>
        </w:tc>
      </w:tr>
      <w:tr w:rsidR="00B72A2A" w:rsidRPr="00D03F4A" w14:paraId="3D201548" w14:textId="77777777" w:rsidTr="00B72A2A">
        <w:trPr>
          <w:trHeight w:val="510"/>
        </w:trPr>
        <w:tc>
          <w:tcPr>
            <w:tcW w:w="4508" w:type="dxa"/>
            <w:shd w:val="clear" w:color="auto" w:fill="auto"/>
            <w:vAlign w:val="center"/>
          </w:tcPr>
          <w:p w14:paraId="6311E7F7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Rodné číslo nebo IČ:</w:t>
            </w:r>
          </w:p>
        </w:tc>
        <w:tc>
          <w:tcPr>
            <w:tcW w:w="4562" w:type="dxa"/>
            <w:shd w:val="clear" w:color="auto" w:fill="auto"/>
            <w:vAlign w:val="center"/>
          </w:tcPr>
          <w:p w14:paraId="40FCCBB7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</w:p>
        </w:tc>
      </w:tr>
      <w:tr w:rsidR="00B72A2A" w:rsidRPr="00D03F4A" w14:paraId="050A2165" w14:textId="77777777" w:rsidTr="00B72A2A">
        <w:trPr>
          <w:trHeight w:val="510"/>
        </w:trPr>
        <w:tc>
          <w:tcPr>
            <w:tcW w:w="4508" w:type="dxa"/>
            <w:shd w:val="clear" w:color="auto" w:fill="auto"/>
            <w:vAlign w:val="center"/>
          </w:tcPr>
          <w:p w14:paraId="12DD30EB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Telefon</w:t>
            </w:r>
          </w:p>
        </w:tc>
        <w:tc>
          <w:tcPr>
            <w:tcW w:w="4562" w:type="dxa"/>
            <w:shd w:val="clear" w:color="auto" w:fill="auto"/>
            <w:vAlign w:val="center"/>
          </w:tcPr>
          <w:p w14:paraId="4AAA5EF8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E-mail</w:t>
            </w:r>
          </w:p>
        </w:tc>
      </w:tr>
      <w:tr w:rsidR="00B72A2A" w:rsidRPr="00D03F4A" w14:paraId="24BAC4FE" w14:textId="77777777" w:rsidTr="00B72A2A">
        <w:trPr>
          <w:trHeight w:val="1021"/>
        </w:trPr>
        <w:tc>
          <w:tcPr>
            <w:tcW w:w="9070" w:type="dxa"/>
            <w:gridSpan w:val="2"/>
            <w:shd w:val="clear" w:color="auto" w:fill="auto"/>
          </w:tcPr>
          <w:p w14:paraId="70AFD63D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Sídlo provozovatele ubytovacího zařízení:</w:t>
            </w:r>
          </w:p>
        </w:tc>
      </w:tr>
      <w:tr w:rsidR="00B72A2A" w:rsidRPr="00D03F4A" w14:paraId="7E42AB9F" w14:textId="77777777" w:rsidTr="00B72A2A">
        <w:trPr>
          <w:trHeight w:val="1021"/>
        </w:trPr>
        <w:tc>
          <w:tcPr>
            <w:tcW w:w="9070" w:type="dxa"/>
            <w:gridSpan w:val="2"/>
            <w:shd w:val="clear" w:color="auto" w:fill="auto"/>
          </w:tcPr>
          <w:p w14:paraId="2C240E3B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Adresa ubytovacího zařízení:</w:t>
            </w:r>
          </w:p>
        </w:tc>
      </w:tr>
      <w:tr w:rsidR="00B72A2A" w:rsidRPr="00D03F4A" w14:paraId="5D1D0F41" w14:textId="77777777" w:rsidTr="00B72A2A">
        <w:trPr>
          <w:trHeight w:val="510"/>
        </w:trPr>
        <w:tc>
          <w:tcPr>
            <w:tcW w:w="9070" w:type="dxa"/>
            <w:gridSpan w:val="2"/>
            <w:shd w:val="clear" w:color="auto" w:fill="auto"/>
            <w:vAlign w:val="center"/>
          </w:tcPr>
          <w:p w14:paraId="5EBEE9D2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Číslo účtu a peněžní ústav, u kterého je účet veden:</w:t>
            </w:r>
          </w:p>
        </w:tc>
      </w:tr>
      <w:tr w:rsidR="00B72A2A" w:rsidRPr="00D03F4A" w14:paraId="0F362395" w14:textId="77777777" w:rsidTr="00B72A2A">
        <w:trPr>
          <w:trHeight w:val="510"/>
        </w:trPr>
        <w:tc>
          <w:tcPr>
            <w:tcW w:w="90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F1505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Počet lůžek poskytovaných k ubytování za úplatu:</w:t>
            </w:r>
          </w:p>
        </w:tc>
      </w:tr>
      <w:tr w:rsidR="00B72A2A" w:rsidRPr="00D03F4A" w14:paraId="2F573C75" w14:textId="77777777" w:rsidTr="00B72A2A">
        <w:trPr>
          <w:trHeight w:val="510"/>
        </w:trPr>
        <w:tc>
          <w:tcPr>
            <w:tcW w:w="90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FB889" w14:textId="77777777" w:rsidR="00B72A2A" w:rsidRPr="00D03F4A" w:rsidRDefault="00B72A2A" w:rsidP="00C77466">
            <w:pPr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Datum zahájení ubytovacích služeb:</w:t>
            </w:r>
          </w:p>
        </w:tc>
      </w:tr>
      <w:tr w:rsidR="00B72A2A" w:rsidRPr="00D03F4A" w14:paraId="7C181313" w14:textId="77777777" w:rsidTr="00B72A2A">
        <w:trPr>
          <w:trHeight w:val="1158"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B7226E" w14:textId="4596327A" w:rsidR="00B72A2A" w:rsidRDefault="00B72A2A" w:rsidP="00C77466">
            <w:pPr>
              <w:jc w:val="both"/>
              <w:rPr>
                <w:rFonts w:asciiTheme="majorHAnsi" w:hAnsiTheme="majorHAnsi"/>
                <w:b/>
                <w:bCs/>
              </w:rPr>
            </w:pPr>
            <w:r w:rsidRPr="00D03F4A">
              <w:rPr>
                <w:rFonts w:asciiTheme="majorHAnsi" w:hAnsiTheme="majorHAnsi"/>
                <w:b/>
                <w:bCs/>
              </w:rPr>
              <w:t>Vypočtený poplatek poukažte na účet, č.ú. 903996339/0800</w:t>
            </w:r>
            <w:r w:rsidR="00EC7371" w:rsidRPr="00D03F4A">
              <w:rPr>
                <w:rFonts w:asciiTheme="majorHAnsi" w:hAnsiTheme="majorHAnsi"/>
                <w:b/>
                <w:bCs/>
              </w:rPr>
              <w:t>, ČS a.s., nebo</w:t>
            </w:r>
            <w:r w:rsidR="001A20C4">
              <w:rPr>
                <w:rFonts w:asciiTheme="majorHAnsi" w:hAnsiTheme="majorHAnsi"/>
                <w:b/>
                <w:bCs/>
              </w:rPr>
              <w:t xml:space="preserve"> uhraďte</w:t>
            </w:r>
            <w:r w:rsidRPr="00D03F4A">
              <w:rPr>
                <w:rFonts w:asciiTheme="majorHAnsi" w:hAnsiTheme="majorHAnsi"/>
                <w:b/>
                <w:bCs/>
              </w:rPr>
              <w:t xml:space="preserve"> </w:t>
            </w:r>
            <w:r w:rsidR="00EC7371" w:rsidRPr="00D03F4A">
              <w:rPr>
                <w:rFonts w:asciiTheme="majorHAnsi" w:hAnsiTheme="majorHAnsi"/>
                <w:b/>
                <w:bCs/>
              </w:rPr>
              <w:t>přímo</w:t>
            </w:r>
            <w:r w:rsidRPr="00D03F4A">
              <w:rPr>
                <w:rFonts w:asciiTheme="majorHAnsi" w:hAnsiTheme="majorHAnsi"/>
                <w:b/>
                <w:bCs/>
              </w:rPr>
              <w:t xml:space="preserve"> na </w:t>
            </w:r>
            <w:r w:rsidR="00EC7371" w:rsidRPr="00D03F4A">
              <w:rPr>
                <w:rFonts w:asciiTheme="majorHAnsi" w:hAnsiTheme="majorHAnsi"/>
                <w:b/>
                <w:bCs/>
              </w:rPr>
              <w:t>o</w:t>
            </w:r>
            <w:r w:rsidRPr="00D03F4A">
              <w:rPr>
                <w:rFonts w:asciiTheme="majorHAnsi" w:hAnsiTheme="majorHAnsi"/>
                <w:b/>
                <w:bCs/>
              </w:rPr>
              <w:t xml:space="preserve">becním </w:t>
            </w:r>
            <w:r w:rsidR="00EC7371" w:rsidRPr="00D03F4A">
              <w:rPr>
                <w:rFonts w:asciiTheme="majorHAnsi" w:hAnsiTheme="majorHAnsi"/>
                <w:b/>
                <w:bCs/>
              </w:rPr>
              <w:t>úřadě do</w:t>
            </w:r>
            <w:r w:rsidRPr="00D03F4A">
              <w:rPr>
                <w:rFonts w:asciiTheme="majorHAnsi" w:hAnsiTheme="majorHAnsi"/>
                <w:b/>
                <w:bCs/>
              </w:rPr>
              <w:t xml:space="preserve"> 15 dnů po uplynutí </w:t>
            </w:r>
            <w:r w:rsidR="00D03F4A" w:rsidRPr="00D03F4A">
              <w:rPr>
                <w:rFonts w:asciiTheme="majorHAnsi" w:hAnsiTheme="majorHAnsi"/>
                <w:b/>
                <w:bCs/>
              </w:rPr>
              <w:t>roku</w:t>
            </w:r>
            <w:r w:rsidRPr="00D03F4A">
              <w:rPr>
                <w:rFonts w:asciiTheme="majorHAnsi" w:hAnsiTheme="majorHAnsi"/>
                <w:b/>
                <w:bCs/>
              </w:rPr>
              <w:t xml:space="preserve">. </w:t>
            </w:r>
          </w:p>
          <w:p w14:paraId="553D2418" w14:textId="77777777" w:rsidR="00D03F4A" w:rsidRPr="00D03F4A" w:rsidRDefault="00D03F4A" w:rsidP="00C77466">
            <w:pPr>
              <w:jc w:val="both"/>
              <w:rPr>
                <w:rFonts w:asciiTheme="majorHAnsi" w:hAnsiTheme="majorHAnsi"/>
                <w:b/>
                <w:bCs/>
              </w:rPr>
            </w:pPr>
          </w:p>
          <w:p w14:paraId="4CB0AC34" w14:textId="63FA81B5" w:rsidR="00B72A2A" w:rsidRPr="00D03F4A" w:rsidRDefault="00B72A2A" w:rsidP="00C77466">
            <w:pPr>
              <w:jc w:val="both"/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 xml:space="preserve">Platby </w:t>
            </w:r>
            <w:r w:rsidRPr="00D03F4A">
              <w:rPr>
                <w:rFonts w:asciiTheme="majorHAnsi" w:hAnsiTheme="majorHAnsi"/>
                <w:b/>
              </w:rPr>
              <w:t>za místní poplatek z pobytu</w:t>
            </w:r>
            <w:r w:rsidRPr="00D03F4A">
              <w:rPr>
                <w:rFonts w:asciiTheme="majorHAnsi" w:hAnsiTheme="majorHAnsi"/>
              </w:rPr>
              <w:t xml:space="preserve"> musí být označeny buď přiděleným variabilním symbolem správcem poplatku nebo variabilních symbolem </w:t>
            </w:r>
            <w:r w:rsidRPr="00D03F4A">
              <w:rPr>
                <w:rFonts w:asciiTheme="majorHAnsi" w:hAnsiTheme="majorHAnsi"/>
                <w:b/>
              </w:rPr>
              <w:t>13</w:t>
            </w:r>
            <w:r w:rsidR="00F53F76" w:rsidRPr="00D03F4A">
              <w:rPr>
                <w:rFonts w:asciiTheme="majorHAnsi" w:hAnsiTheme="majorHAnsi"/>
                <w:b/>
              </w:rPr>
              <w:t>42</w:t>
            </w:r>
            <w:r w:rsidRPr="00D03F4A">
              <w:rPr>
                <w:rFonts w:asciiTheme="majorHAnsi" w:hAnsiTheme="majorHAnsi"/>
              </w:rPr>
              <w:t>.</w:t>
            </w:r>
          </w:p>
          <w:p w14:paraId="30CB235A" w14:textId="77777777" w:rsidR="00B72A2A" w:rsidRPr="00D03F4A" w:rsidRDefault="00B72A2A" w:rsidP="00C77466">
            <w:pPr>
              <w:jc w:val="both"/>
              <w:rPr>
                <w:rFonts w:asciiTheme="majorHAnsi" w:hAnsiTheme="majorHAnsi"/>
              </w:rPr>
            </w:pPr>
          </w:p>
        </w:tc>
      </w:tr>
      <w:tr w:rsidR="00B72A2A" w:rsidRPr="00D03F4A" w14:paraId="5587BBDA" w14:textId="77777777" w:rsidTr="00B72A2A">
        <w:trPr>
          <w:trHeight w:val="1432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A0C8DF" w14:textId="5D7357A1" w:rsidR="00B72A2A" w:rsidRPr="00D03F4A" w:rsidRDefault="00D03F4A" w:rsidP="00C774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V </w:t>
            </w:r>
            <w:r w:rsidR="00B72A2A" w:rsidRPr="00D03F4A">
              <w:rPr>
                <w:rFonts w:asciiTheme="majorHAnsi" w:hAnsiTheme="majorHAnsi"/>
              </w:rPr>
              <w:t>Krompach</w:t>
            </w:r>
            <w:r>
              <w:rPr>
                <w:rFonts w:asciiTheme="majorHAnsi" w:hAnsiTheme="majorHAnsi"/>
              </w:rPr>
              <w:t>u</w:t>
            </w:r>
            <w:r w:rsidR="00B72A2A" w:rsidRPr="00D03F4A">
              <w:rPr>
                <w:rFonts w:asciiTheme="majorHAnsi" w:hAnsiTheme="majorHAnsi"/>
              </w:rPr>
              <w:t xml:space="preserve"> dne: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6EE5A" w14:textId="77777777" w:rsidR="00B72A2A" w:rsidRPr="00D03F4A" w:rsidRDefault="00B72A2A" w:rsidP="00C77466">
            <w:pPr>
              <w:jc w:val="center"/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………………………………</w:t>
            </w:r>
          </w:p>
          <w:p w14:paraId="1532B649" w14:textId="77777777" w:rsidR="00B72A2A" w:rsidRPr="00D03F4A" w:rsidRDefault="00B72A2A" w:rsidP="00C77466">
            <w:pPr>
              <w:jc w:val="center"/>
              <w:rPr>
                <w:rFonts w:asciiTheme="majorHAnsi" w:hAnsiTheme="majorHAnsi"/>
              </w:rPr>
            </w:pPr>
            <w:r w:rsidRPr="00D03F4A">
              <w:rPr>
                <w:rFonts w:asciiTheme="majorHAnsi" w:hAnsiTheme="majorHAnsi"/>
              </w:rPr>
              <w:t>podpis</w:t>
            </w:r>
          </w:p>
        </w:tc>
      </w:tr>
    </w:tbl>
    <w:p w14:paraId="533E6FEA" w14:textId="77777777" w:rsidR="00B72A2A" w:rsidRPr="00D03F4A" w:rsidRDefault="00B72A2A" w:rsidP="00B72A2A">
      <w:pPr>
        <w:rPr>
          <w:rFonts w:asciiTheme="majorHAnsi" w:hAnsiTheme="majorHAnsi"/>
        </w:rPr>
      </w:pPr>
    </w:p>
    <w:sectPr w:rsidR="00B72A2A" w:rsidRPr="00D03F4A" w:rsidSect="00376EBD">
      <w:headerReference w:type="first" r:id="rId8"/>
      <w:pgSz w:w="11906" w:h="16838" w:code="9"/>
      <w:pgMar w:top="71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019A8" w14:textId="77777777" w:rsidR="0067131F" w:rsidRDefault="0067131F">
      <w:r>
        <w:separator/>
      </w:r>
    </w:p>
  </w:endnote>
  <w:endnote w:type="continuationSeparator" w:id="0">
    <w:p w14:paraId="5CA75E90" w14:textId="77777777" w:rsidR="0067131F" w:rsidRDefault="0067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C1E94" w14:textId="77777777" w:rsidR="0067131F" w:rsidRDefault="0067131F">
      <w:r>
        <w:separator/>
      </w:r>
    </w:p>
  </w:footnote>
  <w:footnote w:type="continuationSeparator" w:id="0">
    <w:p w14:paraId="160DE3B1" w14:textId="77777777" w:rsidR="0067131F" w:rsidRDefault="0067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C99ED" w14:textId="190CF00A" w:rsidR="00D03F4A" w:rsidRPr="00141410" w:rsidRDefault="00D03F4A" w:rsidP="00D03F4A">
    <w:pPr>
      <w:pStyle w:val="Zhlav"/>
      <w:jc w:val="right"/>
      <w:rPr>
        <w:rFonts w:ascii="Cambria" w:hAnsi="Cambria" w:cstheme="minorHAnsi"/>
        <w:b/>
        <w:bCs/>
        <w:sz w:val="30"/>
        <w:szCs w:val="30"/>
      </w:rPr>
    </w:pPr>
    <w:r w:rsidRPr="00141410">
      <w:rPr>
        <w:rFonts w:ascii="Cambria" w:hAnsi="Cambria" w:cstheme="minorHAnsi"/>
        <w:noProof/>
        <w:sz w:val="28"/>
        <w:szCs w:val="30"/>
      </w:rPr>
      <w:drawing>
        <wp:anchor distT="0" distB="0" distL="114300" distR="114300" simplePos="0" relativeHeight="251659264" behindDoc="0" locked="0" layoutInCell="1" allowOverlap="1" wp14:anchorId="347802AD" wp14:editId="7B0B7E40">
          <wp:simplePos x="0" y="0"/>
          <wp:positionH relativeFrom="column">
            <wp:posOffset>-398145</wp:posOffset>
          </wp:positionH>
          <wp:positionV relativeFrom="paragraph">
            <wp:posOffset>-31115</wp:posOffset>
          </wp:positionV>
          <wp:extent cx="1468120" cy="1101090"/>
          <wp:effectExtent l="19050" t="0" r="0" b="0"/>
          <wp:wrapNone/>
          <wp:docPr id="2" name="rg_hi" descr="https://encrypted-tbn2.gstatic.com/images?q=tbn:ANd9GcStIPtMgjAGQuANv6mdLaQN-_BOc4gBlnYo0US4t61zzOzFHm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g_hi" descr="https://encrypted-tbn2.gstatic.com/images?q=tbn:ANd9GcStIPtMgjAGQuANv6mdLaQN-_BOc4gBlnYo0US4t61zzOzFHmnw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120" cy="1101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41410">
      <w:rPr>
        <w:rFonts w:ascii="Cambria" w:hAnsi="Cambria" w:cstheme="minorHAnsi"/>
        <w:b/>
        <w:bCs/>
        <w:sz w:val="28"/>
        <w:szCs w:val="30"/>
      </w:rPr>
      <w:t>OBE</w:t>
    </w:r>
    <w:r>
      <w:rPr>
        <w:rFonts w:ascii="Cambria" w:hAnsi="Cambria" w:cstheme="minorHAnsi"/>
        <w:b/>
        <w:bCs/>
        <w:sz w:val="28"/>
        <w:szCs w:val="30"/>
      </w:rPr>
      <w:t>CNÍ ÚŘAD</w:t>
    </w:r>
    <w:r w:rsidRPr="00141410">
      <w:rPr>
        <w:rFonts w:ascii="Cambria" w:hAnsi="Cambria" w:cstheme="minorHAnsi"/>
        <w:b/>
        <w:bCs/>
        <w:sz w:val="28"/>
        <w:szCs w:val="30"/>
      </w:rPr>
      <w:t xml:space="preserve"> KROMPACH</w:t>
    </w:r>
  </w:p>
  <w:p w14:paraId="5CFA1208" w14:textId="77777777" w:rsidR="00D03F4A" w:rsidRPr="00141410" w:rsidRDefault="00D03F4A" w:rsidP="00D03F4A">
    <w:pPr>
      <w:pStyle w:val="Zhlav"/>
      <w:jc w:val="right"/>
      <w:rPr>
        <w:rFonts w:ascii="Cambria" w:hAnsi="Cambria" w:cstheme="minorHAnsi"/>
        <w:sz w:val="28"/>
        <w:szCs w:val="28"/>
      </w:rPr>
    </w:pPr>
    <w:r w:rsidRPr="00141410">
      <w:rPr>
        <w:rFonts w:ascii="Cambria" w:hAnsi="Cambria" w:cstheme="minorHAnsi"/>
        <w:sz w:val="28"/>
        <w:szCs w:val="28"/>
      </w:rPr>
      <w:t>Krompach č. p. 49, 471 57</w:t>
    </w:r>
  </w:p>
  <w:p w14:paraId="00929D58" w14:textId="77777777" w:rsidR="00D03F4A" w:rsidRPr="00407834" w:rsidRDefault="00D03F4A" w:rsidP="00D03F4A">
    <w:pPr>
      <w:pStyle w:val="Zhlav"/>
      <w:tabs>
        <w:tab w:val="left" w:pos="5505"/>
        <w:tab w:val="left" w:pos="6135"/>
      </w:tabs>
      <w:jc w:val="right"/>
      <w:rPr>
        <w:rFonts w:ascii="Cambria" w:hAnsi="Cambria" w:cstheme="minorHAnsi"/>
        <w:b/>
        <w:bCs/>
      </w:rPr>
    </w:pPr>
    <w:r w:rsidRPr="00141410">
      <w:rPr>
        <w:rFonts w:ascii="Cambria" w:hAnsi="Cambria" w:cstheme="minorHAnsi"/>
        <w:b/>
        <w:bCs/>
      </w:rPr>
      <w:tab/>
    </w:r>
    <w:r w:rsidRPr="00407834">
      <w:rPr>
        <w:rFonts w:ascii="Cambria" w:hAnsi="Cambria" w:cstheme="minorHAnsi"/>
        <w:b/>
        <w:bCs/>
      </w:rPr>
      <w:t>IČO 00673421 DIČ CZ00673421</w:t>
    </w:r>
  </w:p>
  <w:p w14:paraId="13AAE3AE" w14:textId="77777777" w:rsidR="00D03F4A" w:rsidRPr="00407834" w:rsidRDefault="00D03F4A" w:rsidP="00D03F4A">
    <w:pPr>
      <w:pStyle w:val="Zhlav"/>
      <w:jc w:val="right"/>
      <w:rPr>
        <w:rFonts w:ascii="Cambria" w:hAnsi="Cambria" w:cstheme="minorHAnsi"/>
      </w:rPr>
    </w:pPr>
    <w:r w:rsidRPr="00180417">
      <w:rPr>
        <w:rFonts w:ascii="Cambria" w:hAnsi="Cambria" w:cstheme="minorHAnsi"/>
        <w:b/>
        <w:bCs/>
      </w:rPr>
      <w:t>t</w:t>
    </w:r>
    <w:r w:rsidRPr="00407834">
      <w:rPr>
        <w:rFonts w:ascii="Cambria" w:hAnsi="Cambria" w:cstheme="minorHAnsi"/>
        <w:b/>
        <w:bCs/>
      </w:rPr>
      <w:t>el.: 488 572 229, 770</w:t>
    </w:r>
    <w:r>
      <w:rPr>
        <w:rFonts w:ascii="Cambria" w:hAnsi="Cambria" w:cstheme="minorHAnsi"/>
        <w:b/>
        <w:bCs/>
      </w:rPr>
      <w:t xml:space="preserve"> </w:t>
    </w:r>
    <w:r w:rsidRPr="00407834">
      <w:rPr>
        <w:rFonts w:ascii="Cambria" w:hAnsi="Cambria" w:cstheme="minorHAnsi"/>
        <w:b/>
        <w:bCs/>
      </w:rPr>
      <w:t>136 278</w:t>
    </w:r>
  </w:p>
  <w:p w14:paraId="1DED5238" w14:textId="77777777" w:rsidR="00D03F4A" w:rsidRPr="00407834" w:rsidRDefault="00D03F4A" w:rsidP="00D03F4A">
    <w:pPr>
      <w:pStyle w:val="Zhlav"/>
      <w:rPr>
        <w:rFonts w:ascii="Cambria" w:hAnsi="Cambria" w:cstheme="minorHAnsi"/>
      </w:rPr>
    </w:pPr>
    <w:r w:rsidRPr="00407834">
      <w:rPr>
        <w:rFonts w:ascii="Cambria" w:hAnsi="Cambria" w:cstheme="minorHAnsi"/>
      </w:rPr>
      <w:tab/>
    </w:r>
    <w:r w:rsidRPr="00407834">
      <w:rPr>
        <w:rFonts w:ascii="Cambria" w:hAnsi="Cambria" w:cstheme="minorHAnsi"/>
      </w:rPr>
      <w:tab/>
    </w:r>
    <w:hyperlink r:id="rId3" w:history="1">
      <w:r w:rsidRPr="00ED2FB7">
        <w:rPr>
          <w:rStyle w:val="Hypertextovodkaz"/>
          <w:rFonts w:ascii="Cambria" w:hAnsi="Cambria" w:cstheme="minorHAnsi"/>
        </w:rPr>
        <w:t>oukrompach@seznam.cz</w:t>
      </w:r>
    </w:hyperlink>
  </w:p>
  <w:p w14:paraId="0F990769" w14:textId="6A9AA485" w:rsidR="00A35450" w:rsidRDefault="00A354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E37D3"/>
    <w:multiLevelType w:val="hybridMultilevel"/>
    <w:tmpl w:val="4A028B50"/>
    <w:lvl w:ilvl="0" w:tplc="9C002BEC">
      <w:numFmt w:val="bullet"/>
      <w:lvlText w:val="-"/>
      <w:lvlJc w:val="left"/>
      <w:pPr>
        <w:ind w:left="5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26763E43"/>
    <w:multiLevelType w:val="hybridMultilevel"/>
    <w:tmpl w:val="9CBAF60C"/>
    <w:lvl w:ilvl="0" w:tplc="12AED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4438402">
    <w:abstractNumId w:val="1"/>
  </w:num>
  <w:num w:numId="2" w16cid:durableId="24137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77"/>
    <w:rsid w:val="00023E99"/>
    <w:rsid w:val="000454B6"/>
    <w:rsid w:val="00057998"/>
    <w:rsid w:val="000A61C0"/>
    <w:rsid w:val="000C0CFE"/>
    <w:rsid w:val="000D296A"/>
    <w:rsid w:val="000D7D11"/>
    <w:rsid w:val="0013766D"/>
    <w:rsid w:val="00160D9F"/>
    <w:rsid w:val="0018464D"/>
    <w:rsid w:val="0019677F"/>
    <w:rsid w:val="001A20C4"/>
    <w:rsid w:val="001B0C9A"/>
    <w:rsid w:val="002262EA"/>
    <w:rsid w:val="00235234"/>
    <w:rsid w:val="00261CFE"/>
    <w:rsid w:val="002877C7"/>
    <w:rsid w:val="0029425E"/>
    <w:rsid w:val="002E6736"/>
    <w:rsid w:val="00344058"/>
    <w:rsid w:val="00362122"/>
    <w:rsid w:val="00370C14"/>
    <w:rsid w:val="00376EBD"/>
    <w:rsid w:val="00417AEA"/>
    <w:rsid w:val="004C4D38"/>
    <w:rsid w:val="00510B6E"/>
    <w:rsid w:val="0052335C"/>
    <w:rsid w:val="00532164"/>
    <w:rsid w:val="00544CDF"/>
    <w:rsid w:val="00570277"/>
    <w:rsid w:val="005B3801"/>
    <w:rsid w:val="005E6EA3"/>
    <w:rsid w:val="005E7CE2"/>
    <w:rsid w:val="00602F5A"/>
    <w:rsid w:val="0061685C"/>
    <w:rsid w:val="00622F2A"/>
    <w:rsid w:val="0067131F"/>
    <w:rsid w:val="006A651F"/>
    <w:rsid w:val="006D784C"/>
    <w:rsid w:val="006E660B"/>
    <w:rsid w:val="006F4E78"/>
    <w:rsid w:val="006F51E5"/>
    <w:rsid w:val="0071581E"/>
    <w:rsid w:val="00730D6E"/>
    <w:rsid w:val="0073743C"/>
    <w:rsid w:val="007434FC"/>
    <w:rsid w:val="00787C25"/>
    <w:rsid w:val="007D305E"/>
    <w:rsid w:val="00804001"/>
    <w:rsid w:val="00826129"/>
    <w:rsid w:val="00834F58"/>
    <w:rsid w:val="00872AA0"/>
    <w:rsid w:val="008F3252"/>
    <w:rsid w:val="00923C58"/>
    <w:rsid w:val="009276AF"/>
    <w:rsid w:val="00955806"/>
    <w:rsid w:val="009B5B3A"/>
    <w:rsid w:val="009C6C1F"/>
    <w:rsid w:val="00A35450"/>
    <w:rsid w:val="00A5109C"/>
    <w:rsid w:val="00A751F9"/>
    <w:rsid w:val="00A96B0F"/>
    <w:rsid w:val="00AA4C47"/>
    <w:rsid w:val="00AD3F3D"/>
    <w:rsid w:val="00B143D4"/>
    <w:rsid w:val="00B415BA"/>
    <w:rsid w:val="00B72A2A"/>
    <w:rsid w:val="00B90D8F"/>
    <w:rsid w:val="00BC1E60"/>
    <w:rsid w:val="00C0535D"/>
    <w:rsid w:val="00C3771A"/>
    <w:rsid w:val="00CA7455"/>
    <w:rsid w:val="00CB5555"/>
    <w:rsid w:val="00CB6367"/>
    <w:rsid w:val="00CC26AC"/>
    <w:rsid w:val="00CC6260"/>
    <w:rsid w:val="00CD729B"/>
    <w:rsid w:val="00D03F4A"/>
    <w:rsid w:val="00D07F6D"/>
    <w:rsid w:val="00DB5C5C"/>
    <w:rsid w:val="00DD5016"/>
    <w:rsid w:val="00DE2F96"/>
    <w:rsid w:val="00E125BB"/>
    <w:rsid w:val="00E60018"/>
    <w:rsid w:val="00EC7371"/>
    <w:rsid w:val="00F025A6"/>
    <w:rsid w:val="00F53F76"/>
    <w:rsid w:val="00FA2ECB"/>
    <w:rsid w:val="00FB0BE3"/>
    <w:rsid w:val="00FE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36B5D"/>
  <w15:docId w15:val="{AB638B5C-8B6C-4F7F-A19F-FE1A4AD7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D729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7027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70277"/>
    <w:pPr>
      <w:tabs>
        <w:tab w:val="center" w:pos="4536"/>
        <w:tab w:val="right" w:pos="9072"/>
      </w:tabs>
    </w:pPr>
  </w:style>
  <w:style w:type="character" w:customStyle="1" w:styleId="Absatz-Standardschriftart">
    <w:name w:val="Absatz-Standardschriftart"/>
    <w:rsid w:val="00570277"/>
  </w:style>
  <w:style w:type="character" w:styleId="Hypertextovodkaz">
    <w:name w:val="Hyperlink"/>
    <w:rsid w:val="00570277"/>
    <w:rPr>
      <w:color w:val="000080"/>
      <w:u w:val="single"/>
    </w:rPr>
  </w:style>
  <w:style w:type="character" w:styleId="slostrnky">
    <w:name w:val="page number"/>
    <w:basedOn w:val="Standardnpsmoodstavce"/>
    <w:rsid w:val="00570277"/>
  </w:style>
  <w:style w:type="table" w:styleId="Mkatabulky">
    <w:name w:val="Table Grid"/>
    <w:basedOn w:val="Normlntabulka"/>
    <w:rsid w:val="00616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A61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A6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5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ukrompach@seznam.cz" TargetMode="External"/><Relationship Id="rId2" Type="http://schemas.openxmlformats.org/officeDocument/2006/relationships/image" Target="https://encrypted-tbn2.gstatic.com/images?q=tbn:ANd9GcStIPtMgjAGQuANv6mdLaQN-_BOc4gBlnYo0US4t61zzOzFHmnw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Links>
    <vt:vector size="12" baseType="variant">
      <vt:variant>
        <vt:i4>6815813</vt:i4>
      </vt:variant>
      <vt:variant>
        <vt:i4>0</vt:i4>
      </vt:variant>
      <vt:variant>
        <vt:i4>0</vt:i4>
      </vt:variant>
      <vt:variant>
        <vt:i4>5</vt:i4>
      </vt:variant>
      <vt:variant>
        <vt:lpwstr>mailto:oukrompach@tiscali.cz</vt:lpwstr>
      </vt:variant>
      <vt:variant>
        <vt:lpwstr/>
      </vt:variant>
      <vt:variant>
        <vt:i4>3604574</vt:i4>
      </vt:variant>
      <vt:variant>
        <vt:i4>-1</vt:i4>
      </vt:variant>
      <vt:variant>
        <vt:i4>2050</vt:i4>
      </vt:variant>
      <vt:variant>
        <vt:i4>1</vt:i4>
      </vt:variant>
      <vt:variant>
        <vt:lpwstr>https://encrypted-tbn2.gstatic.com/images?q=tbn:ANd9GcStIPtMgjAGQuANv6mdLaQN-_BOc4gBlnYo0US4t61zzOzFHmnw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oec</dc:creator>
  <cp:lastModifiedBy>Starosta</cp:lastModifiedBy>
  <cp:revision>5</cp:revision>
  <cp:lastPrinted>2016-09-26T09:59:00Z</cp:lastPrinted>
  <dcterms:created xsi:type="dcterms:W3CDTF">2023-05-26T05:53:00Z</dcterms:created>
  <dcterms:modified xsi:type="dcterms:W3CDTF">2024-11-05T10:03:00Z</dcterms:modified>
</cp:coreProperties>
</file>